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B3" w:rsidRDefault="00F648B3">
      <w:proofErr w:type="gramStart"/>
      <w:r>
        <w:t>Membership Secretary Report</w:t>
      </w:r>
      <w:r w:rsidR="0059690C">
        <w:t xml:space="preserve"> – </w:t>
      </w:r>
      <w:r w:rsidR="00290AB2">
        <w:t>December</w:t>
      </w:r>
      <w:r w:rsidR="0059690C">
        <w:t xml:space="preserve"> 2016</w:t>
      </w:r>
      <w:r w:rsidR="002B6BF0">
        <w:br/>
      </w:r>
      <w:bookmarkStart w:id="0" w:name="_GoBack"/>
      <w:bookmarkEnd w:id="0"/>
      <w:r>
        <w:t>Saint Andrew’s Society of Mid-Maryland, Inc.</w:t>
      </w:r>
      <w:proofErr w:type="gramEnd"/>
    </w:p>
    <w:p w:rsidR="00290AB2" w:rsidRDefault="00290AB2">
      <w:r>
        <w:t>This will be my last report as Membership Secretary for SASMM.  I have enjoyed my time on the Board of Directors – so much so that I will be continuing as President for the 2017 calendar year.</w:t>
      </w:r>
    </w:p>
    <w:p w:rsidR="00290AB2" w:rsidRDefault="002B6BF0">
      <w:r>
        <w:t xml:space="preserve">In the past month we have participated in the MD Irish Festival (the same weekend as last month’s Board meeting) and </w:t>
      </w:r>
      <w:r w:rsidR="00290AB2">
        <w:t xml:space="preserve">November </w:t>
      </w:r>
      <w:r>
        <w:t xml:space="preserve">also </w:t>
      </w:r>
      <w:r w:rsidR="00290AB2">
        <w:t>saw us gathered together for the Annual General Meeting and celebration of St. Andrew’s Day on the evening of the 19</w:t>
      </w:r>
      <w:r w:rsidR="00290AB2" w:rsidRPr="00290AB2">
        <w:rPr>
          <w:vertAlign w:val="superscript"/>
        </w:rPr>
        <w:t>th</w:t>
      </w:r>
      <w:r w:rsidR="00290AB2">
        <w:t xml:space="preserve"> at the Woodsboro Fire Hall.  We had a good crowd and shared a wonderful fried chicken dinner (from Trout’s Market) as well as other fare brought and shared by SASMM members and had our annual business meeting to share the results of this year’s activities.  </w:t>
      </w:r>
      <w:proofErr w:type="gramStart"/>
      <w:r w:rsidR="00290AB2">
        <w:t>A huge</w:t>
      </w:r>
      <w:proofErr w:type="gramEnd"/>
      <w:r w:rsidR="00290AB2">
        <w:t xml:space="preserve"> thanks</w:t>
      </w:r>
      <w:r>
        <w:t xml:space="preserve"> goes out</w:t>
      </w:r>
      <w:r w:rsidR="00290AB2">
        <w:t xml:space="preserve"> to Marianne Elliott for putting together the slide show and presentation.</w:t>
      </w:r>
    </w:p>
    <w:p w:rsidR="00F648B3" w:rsidRDefault="002B6BF0">
      <w:r>
        <w:t xml:space="preserve">Earlier in </w:t>
      </w:r>
      <w:r w:rsidR="00290AB2">
        <w:t xml:space="preserve">December </w:t>
      </w:r>
      <w:r>
        <w:t>we had</w:t>
      </w:r>
      <w:r w:rsidR="00290AB2">
        <w:t xml:space="preserve"> SASMM members participating in the Scottish Christmas Walk in Alexandria.  Susan Thayer, Dawn Spruill, Jackie Parker and Marianne &amp; Bill Elliott joined me as we walked the length of the parade along with scores of other Scottish heritage groups including clans, pipe &amp; drum bands, and even a contingent of Star Wars aficionados (including a kilted R2-D2!).  Members joined several others for lunch at the Fish Market afterwards</w:t>
      </w:r>
      <w:r w:rsidR="00F648B3">
        <w:t>.</w:t>
      </w:r>
    </w:p>
    <w:p w:rsidR="00F648B3" w:rsidRDefault="00290AB2">
      <w:r>
        <w:t xml:space="preserve">As of this writing, events for the remainder of December include the Kris </w:t>
      </w:r>
      <w:proofErr w:type="spellStart"/>
      <w:r>
        <w:t>Kringle</w:t>
      </w:r>
      <w:proofErr w:type="spellEnd"/>
      <w:r>
        <w:t xml:space="preserve"> Procession through downtown Frederick where members are again planning to walk (Dec 9), the Lads &amp; Lassies Yule Libation Eve (Dec 16) at the home of Dan Carroll and Mary Ann Ferguson, and we will cap off the year sharing together at Hogmanay, this year to be held at the Urbana Fire Hall.</w:t>
      </w:r>
    </w:p>
    <w:p w:rsidR="00F648B3" w:rsidRDefault="00290AB2">
      <w:r>
        <w:t xml:space="preserve">Attached along with this report is the most updated </w:t>
      </w:r>
      <w:r w:rsidR="002B6BF0">
        <w:t>membership list, including names and addresses and e-mail and clan affiliation (where available).  The list includes 113 names with four affiliate members noted (A) and one non-human member.</w:t>
      </w:r>
    </w:p>
    <w:p w:rsidR="002B6BF0" w:rsidRDefault="002B6BF0">
      <w:r>
        <w:t>I hereby heartily, and with high expectation for success, pass along the mantle of Membership Secretary to Jackie Parker for the 2017 year.</w:t>
      </w:r>
      <w:r>
        <w:br/>
      </w:r>
    </w:p>
    <w:p w:rsidR="0059690C" w:rsidRDefault="0059690C">
      <w:r>
        <w:t>Respectfully submitted,</w:t>
      </w:r>
    </w:p>
    <w:p w:rsidR="0059690C" w:rsidRDefault="0059690C">
      <w:r>
        <w:t>R. Christopher Spruill</w:t>
      </w:r>
      <w:r>
        <w:br/>
        <w:t>Membership Secretary</w:t>
      </w:r>
    </w:p>
    <w:p w:rsidR="0059690C" w:rsidRDefault="0059690C"/>
    <w:sectPr w:rsidR="0059690C" w:rsidSect="005B1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648B3"/>
    <w:rsid w:val="001C202A"/>
    <w:rsid w:val="00290AB2"/>
    <w:rsid w:val="002B6BF0"/>
    <w:rsid w:val="0059690C"/>
    <w:rsid w:val="005B1DAC"/>
    <w:rsid w:val="00C17492"/>
    <w:rsid w:val="00E65800"/>
    <w:rsid w:val="00F64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Marianne Elliott</cp:lastModifiedBy>
  <cp:revision>2</cp:revision>
  <dcterms:created xsi:type="dcterms:W3CDTF">2016-12-08T23:26:00Z</dcterms:created>
  <dcterms:modified xsi:type="dcterms:W3CDTF">2016-12-08T23:26:00Z</dcterms:modified>
</cp:coreProperties>
</file>